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1732" w:rsidRDefault="009A1732" w:rsidP="009A1732">
      <w:pPr>
        <w:bidi w:val="0"/>
      </w:pPr>
      <w:r>
        <w:t>Limmud18</w:t>
      </w:r>
    </w:p>
    <w:p w:rsidR="009A1732" w:rsidRPr="009A1732" w:rsidRDefault="009A1732" w:rsidP="009A1732">
      <w:pPr>
        <w:bidi w:val="0"/>
      </w:pPr>
      <w:r>
        <w:t>Dr. Naftali Moses</w:t>
      </w:r>
    </w:p>
    <w:p w:rsidR="009A1732" w:rsidRPr="009A1732" w:rsidRDefault="009A1732" w:rsidP="009A1732">
      <w:pPr>
        <w:bidi w:val="0"/>
        <w:jc w:val="center"/>
        <w:rPr>
          <w:i/>
          <w:iCs/>
        </w:rPr>
      </w:pPr>
      <w:r w:rsidRPr="009A1732">
        <w:rPr>
          <w:i/>
          <w:iCs/>
        </w:rPr>
        <w:t xml:space="preserve">Mirror, Mirror: Rabbi </w:t>
      </w:r>
      <w:proofErr w:type="spellStart"/>
      <w:r w:rsidRPr="009A1732">
        <w:rPr>
          <w:i/>
          <w:iCs/>
        </w:rPr>
        <w:t>Nachman</w:t>
      </w:r>
      <w:proofErr w:type="spellEnd"/>
      <w:r w:rsidRPr="009A1732">
        <w:rPr>
          <w:i/>
          <w:iCs/>
        </w:rPr>
        <w:t xml:space="preserve"> and the Esthetics of the Real</w:t>
      </w:r>
    </w:p>
    <w:p w:rsidR="009A1732" w:rsidRDefault="009A1732" w:rsidP="009A1732">
      <w:pPr>
        <w:bidi w:val="0"/>
        <w:jc w:val="center"/>
      </w:pPr>
      <w:r>
        <w:t>"Two Men Asked by the King to Paint a Palace"</w:t>
      </w:r>
    </w:p>
    <w:p w:rsidR="009A1732" w:rsidRDefault="000F2504" w:rsidP="000F2504">
      <w:pPr>
        <w:bidi w:val="0"/>
      </w:pPr>
      <w:r>
        <w:t>(originally told between 1804 and 1813</w:t>
      </w:r>
      <w:bookmarkStart w:id="0" w:name="_GoBack"/>
      <w:bookmarkEnd w:id="0"/>
      <w:r w:rsidR="009A1732">
        <w:t>)</w:t>
      </w:r>
    </w:p>
    <w:p w:rsidR="00E1534B" w:rsidRDefault="00AD1AA1" w:rsidP="009A1732">
      <w:pPr>
        <w:bidi w:val="0"/>
      </w:pPr>
      <w:r>
        <w:t xml:space="preserve">There was once a king who built himself a palace. He </w:t>
      </w:r>
      <w:r w:rsidR="00B816B2">
        <w:t xml:space="preserve">brought in </w:t>
      </w:r>
      <w:r>
        <w:t xml:space="preserve">two </w:t>
      </w:r>
      <w:r w:rsidR="00B816B2">
        <w:t>men</w:t>
      </w:r>
      <w:r>
        <w:t xml:space="preserve"> and ordered them to decorate </w:t>
      </w:r>
      <w:r w:rsidR="00377C72">
        <w:t>it</w:t>
      </w:r>
      <w:r>
        <w:t xml:space="preserve">. He divided the palace into two sections, such that one half would be the responsibility of </w:t>
      </w:r>
      <w:r w:rsidR="006C424B">
        <w:t>the first</w:t>
      </w:r>
      <w:r>
        <w:t xml:space="preserve"> to decorate, and the other half the responsibility of the second. He set a date by which they would need to complete their work—and the two workers </w:t>
      </w:r>
      <w:r w:rsidR="00B816B2">
        <w:t>departed.</w:t>
      </w:r>
    </w:p>
    <w:p w:rsidR="00B816B2" w:rsidRDefault="00B816B2" w:rsidP="00B816B2">
      <w:pPr>
        <w:bidi w:val="0"/>
      </w:pPr>
      <w:r>
        <w:t xml:space="preserve">Now one man labored away, industrially teaching himself the arts of drawing and sculpting until he mastered them—decorating the half that was his responsibility with </w:t>
      </w:r>
      <w:r w:rsidR="006C424B">
        <w:t>wondrous</w:t>
      </w:r>
      <w:r>
        <w:t xml:space="preserve"> beauty. He drew animals and birds—all sorts of things—in truly amazing </w:t>
      </w:r>
      <w:r w:rsidR="004A196D">
        <w:t>form.</w:t>
      </w:r>
    </w:p>
    <w:p w:rsidR="004A196D" w:rsidRDefault="004A196D" w:rsidP="004A196D">
      <w:pPr>
        <w:bidi w:val="0"/>
      </w:pPr>
      <w:r>
        <w:t>However, the second man paid no attention to the king's command and did nothing at all.</w:t>
      </w:r>
    </w:p>
    <w:p w:rsidR="004A196D" w:rsidRDefault="004A196D" w:rsidP="006C424B">
      <w:pPr>
        <w:bidi w:val="0"/>
      </w:pPr>
      <w:r>
        <w:t xml:space="preserve">As the completion date drew near, the first had already finished his work </w:t>
      </w:r>
      <w:r w:rsidR="006C424B">
        <w:t>doing</w:t>
      </w:r>
      <w:r>
        <w:t xml:space="preserve"> a beautiful job. </w:t>
      </w:r>
      <w:r w:rsidR="006C424B">
        <w:t xml:space="preserve">His painting was amazing. </w:t>
      </w:r>
      <w:r>
        <w:t>And</w:t>
      </w:r>
      <w:r w:rsidR="00431D37">
        <w:t xml:space="preserve"> now</w:t>
      </w:r>
      <w:r>
        <w:t xml:space="preserve"> the second man began to </w:t>
      </w:r>
      <w:r w:rsidR="00431D37">
        <w:t>think</w:t>
      </w:r>
      <w:r>
        <w:t xml:space="preserve">, brooding that he had wasted his time on foolery, and hadn't paid </w:t>
      </w:r>
      <w:r w:rsidR="006C424B">
        <w:t xml:space="preserve">any </w:t>
      </w:r>
      <w:r>
        <w:t xml:space="preserve">attention to the king's command. He began to think about what he could do, for surely in the few days still left to him, he wouldn't have time to teach himself the decorative arts, let alone complete his half in the remaining time. For it was </w:t>
      </w:r>
      <w:r w:rsidR="006C424B">
        <w:t xml:space="preserve">already </w:t>
      </w:r>
      <w:r>
        <w:t>very close to the assigned completion date.</w:t>
      </w:r>
    </w:p>
    <w:p w:rsidR="008A65BB" w:rsidRDefault="00431D37" w:rsidP="006C424B">
      <w:pPr>
        <w:bidi w:val="0"/>
      </w:pPr>
      <w:r>
        <w:t xml:space="preserve">He </w:t>
      </w:r>
      <w:r w:rsidR="006C424B">
        <w:t>gathered his thoughts</w:t>
      </w:r>
      <w:r>
        <w:t xml:space="preserve"> and plastered over his entire portion with a </w:t>
      </w:r>
      <w:r w:rsidR="008A65BB">
        <w:t>certain</w:t>
      </w:r>
      <w:r>
        <w:t xml:space="preserve"> </w:t>
      </w:r>
      <w:r w:rsidR="006C424B">
        <w:t xml:space="preserve">type of </w:t>
      </w:r>
      <w:r>
        <w:t>paste. He</w:t>
      </w:r>
      <w:r w:rsidR="008A65BB">
        <w:t xml:space="preserve"> plastered over all the walls with black plaster and decided to continue </w:t>
      </w:r>
      <w:r w:rsidR="006C424B">
        <w:t xml:space="preserve">thus </w:t>
      </w:r>
      <w:r w:rsidR="008A65BB">
        <w:t>over his entire half [of the palace] plastering and painting. Now the plaster was just like a mirror, you could see yourself in it just like in a mirror. So he went and hung a curtain in front of his half, in order to separate it from the half of the other man.</w:t>
      </w:r>
    </w:p>
    <w:p w:rsidR="00431D37" w:rsidRDefault="008A65BB" w:rsidP="008A65BB">
      <w:pPr>
        <w:bidi w:val="0"/>
      </w:pPr>
      <w:r>
        <w:t xml:space="preserve">And when the day appointed by the king arrived, the king came to view the fruits of the work that they had done over the previous days. He saw the first section—covered with beautiful drawings, </w:t>
      </w:r>
      <w:r w:rsidR="006C424B">
        <w:t>wondrous</w:t>
      </w:r>
      <w:r>
        <w:t xml:space="preserve"> all—birds, etc.—all done in </w:t>
      </w:r>
      <w:r w:rsidR="006C424B">
        <w:t>wondrous</w:t>
      </w:r>
      <w:r>
        <w:t xml:space="preserve"> fashion. But covering the other</w:t>
      </w:r>
      <w:r w:rsidR="00673324">
        <w:t xml:space="preserve"> side was a curtain, behind it only darkness—you couldn't see anything at all there. Then the second man drew the curtain back just as the sun rose and all the </w:t>
      </w:r>
      <w:r w:rsidR="006C424B">
        <w:t>wondrous</w:t>
      </w:r>
      <w:r w:rsidR="00673324">
        <w:t xml:space="preserve"> drawings were illuminated in his section as well—for the plaster was just like a mirror. </w:t>
      </w:r>
    </w:p>
    <w:p w:rsidR="00673324" w:rsidRDefault="00673324" w:rsidP="00673324">
      <w:pPr>
        <w:bidi w:val="0"/>
      </w:pPr>
      <w:proofErr w:type="gramStart"/>
      <w:r>
        <w:t xml:space="preserve">So all the painted birds in the first section and all the other </w:t>
      </w:r>
      <w:r w:rsidR="006C424B">
        <w:t>wondrous</w:t>
      </w:r>
      <w:r>
        <w:t xml:space="preserve"> drawings, all of them could be seen in his section.</w:t>
      </w:r>
      <w:proofErr w:type="gramEnd"/>
      <w:r>
        <w:t xml:space="preserve"> Everything that the king saw in the first half could also be seen in his half. But even more—all the </w:t>
      </w:r>
      <w:r w:rsidR="006C424B">
        <w:t>furnishings and furniture</w:t>
      </w:r>
      <w:r w:rsidR="007F31F4">
        <w:t xml:space="preserve"> that the king had placed in the palace could also be seen in that second half. </w:t>
      </w:r>
      <w:proofErr w:type="gramStart"/>
      <w:r w:rsidR="007F31F4">
        <w:t>And everything that the king desired to add to the palace—more delightful furnishings</w:t>
      </w:r>
      <w:r w:rsidR="006C424B">
        <w:t>--</w:t>
      </w:r>
      <w:r w:rsidR="007F31F4">
        <w:t xml:space="preserve">could </w:t>
      </w:r>
      <w:r w:rsidR="0099524B">
        <w:t xml:space="preserve">also </w:t>
      </w:r>
      <w:r w:rsidR="007F31F4">
        <w:t>be seen in the second half.</w:t>
      </w:r>
      <w:proofErr w:type="gramEnd"/>
      <w:r w:rsidR="007F31F4">
        <w:t xml:space="preserve"> And this found favor with the king.</w:t>
      </w:r>
    </w:p>
    <w:p w:rsidR="0099524B" w:rsidRPr="006C424B" w:rsidRDefault="0099524B" w:rsidP="0099524B">
      <w:pPr>
        <w:bidi w:val="0"/>
        <w:rPr>
          <w:rtl/>
        </w:rPr>
      </w:pPr>
    </w:p>
    <w:sectPr w:rsidR="0099524B" w:rsidRPr="006C424B" w:rsidSect="00214F64">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AA1"/>
    <w:rsid w:val="000F2504"/>
    <w:rsid w:val="00214F64"/>
    <w:rsid w:val="00377C72"/>
    <w:rsid w:val="00431D37"/>
    <w:rsid w:val="004A196D"/>
    <w:rsid w:val="00673324"/>
    <w:rsid w:val="006A0F5F"/>
    <w:rsid w:val="006C424B"/>
    <w:rsid w:val="007F31F4"/>
    <w:rsid w:val="008A65BB"/>
    <w:rsid w:val="00913D7C"/>
    <w:rsid w:val="0099524B"/>
    <w:rsid w:val="009A1732"/>
    <w:rsid w:val="00AD1AA1"/>
    <w:rsid w:val="00B816B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TotalTime>
  <Pages>2</Pages>
  <Words>477</Words>
  <Characters>2385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Naftali</dc:creator>
  <cp:lastModifiedBy>Naftali</cp:lastModifiedBy>
  <cp:revision>6</cp:revision>
  <dcterms:created xsi:type="dcterms:W3CDTF">2018-11-25T16:46:00Z</dcterms:created>
  <dcterms:modified xsi:type="dcterms:W3CDTF">2018-12-03T10:33:00Z</dcterms:modified>
</cp:coreProperties>
</file>